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RIOS GODINEZ,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MONTES APALACHES #221, BOSQUES,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RIGA8609124CA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RIGA860912HDFSDL00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RIOS GODINEZ,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BANCARIO Y BURSATIL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ARGUMENTACIÓN JURÍDICA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BANCARIO Y BURSATIL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ARGUMENTACIÓN JURÍDICA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AMBIENTAL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