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7630636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APALACHES #221, BOSQUES,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RIGA8609124CA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RIGA860912HDFSDL00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