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REYNOSO SILVA, SERGIO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13924005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KORICANCHA 103, FRACC. PUESTA DEL SOL CP20329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RESS81091939A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RESS810919HDFYLR04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REYNOSO SILVA, SERGIO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LOGOTIPO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LOGOTIPO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MARKETING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INTELIGENCIA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2024-07-19 - 2024-08-03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MARKETING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INTELIGENCIA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2024-07-19 - 2024-08-03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