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REYNA GARCIA, AURORA SARAI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11533362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SAGITARIO,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REGA8606286V1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REGA860628MASYRR03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REYNA GARCIA, AURORA SARAI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