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REYNA GARCIA, AURORA SARAI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11533362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SAGITARIO,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REGA8606286V1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REGA860628MASYRR03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REYNA GARCIA, AURORA SARAI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Y FUNDAMENTOS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PSIQUIÁTRICA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