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MEDINA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7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ARLOS SUR 207, GRANJAS SAN CAR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MJ6502034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J650203HASYD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MEDINA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