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MEDINA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7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ARLOS SUR 207, GRANJAS SAN CAR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J6502034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J650203HASY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MEDINA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