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AGUILAR, SANDRA STEPHANIE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11910291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CALICE 135, LUNARIA CP. 20299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REAS920306R51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REAS920306MZSYGN04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AGUILAR, SANDRA STEPHANIE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