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AGUILAR, LESLIA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11419532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106 FRAC CLUB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REAL931106C8A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REAL931106MASYGS05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AGUILAR, LESLIA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