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REVILLA SANCHEZ MEJORADA,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6219050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DE ADRIANO # 111, FRACCIONAMIENTO PORTA REAL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RESR791026HN4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RESR791026HDFVND05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REVILLA SANCHEZ MEJORADA,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ANALÍTICO Y SISTÉMICO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PERSPECTIVA DEL CONOCIMIENTO HUMANO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CONOCIMIENTO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