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REVILLA SANCHEZ MEJORADA, MEJORADA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6219050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ADRIANO # 111, FRACCIONAMIENTO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RESR791026HN4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RESR791026HDFVND05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REVILLA SANCHEZ MEJORADA, MEJORADA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