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REED SEGOVIA, MANUEL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ST ANGELO 425, LOS SENDEROS DE QUETZALES,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RESM590323888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RESM590323HDGDGN06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REED SEGOVIA, MANUEL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DEL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