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REAL PAREDES, LUIS REYNALDO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2490847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TOKIO NO 308 DEL VALLE 2 SECC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REPL7205019F1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REPL720501HDFLRS08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 PAREDES, LUIS REYNALDO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