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RINCON, BRENDA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10694909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ZARAGOZA 347B, JARDINES DE LA CONCEPC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RARB920530AM4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RARB920530MASNNR05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RINCON, BRENDA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