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RANGEL CARRERA, ADRIANA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1816406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CRISANTEMOS EDIFICIO 3TN DEPTO 3 INFONAVIT PIRULES, AGUASACALIENTES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RACA641031JN4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RACA641031MDFNRD04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RANGEL CARRERA, ADRIANA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FILOGENÉTICA DEL COMPORTAMIENTO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FILOGENÉTICA DEL COMPORTAMIENTO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FILOGENÉTICA DEL COMPORTAMIENTO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FILOGENÉTICA DEL COMPORTAMIENTO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DEL DESARROLLO EN LA SEGUNDA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