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CARRERA, ADR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16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CRISANTEMOS EDIFICIO 3TN DEPTO 3 INFONAVIT PIRULES, AGUASA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A641031J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A641031MDFN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CARRERA, ADR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