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RODRIGUEZ, ROSA ISELA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5284977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TAMUIN 113, LOMAS DE JESUS MARIA  CP. 20926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RARR6711117D3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RARR671111MHGMDS01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RODRIGUEZ, ROSA ISELA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