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RAMOS RAMIREZ, KARINA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9856289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COLOMBIA 114,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RARK910214MF0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RARK910214MASMMR09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RAMOS RAMIREZ, KARINA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APLICACIONES MOVILES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