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CRUZ, SARAI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12324114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TALPA 209,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RACS780224HL2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RACS780224MMNMRR05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CRUZ, SARAI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