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CRUZ, SARAI DELIA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Q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TALPA 209, CANTERAS DE SAN JOSÉ,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RACS780224HL2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RACS780224MMNMRR05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CRUZ, SARAI DELIA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