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RAMIREZ MALDONADO, YURITZY ALEXANDRA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IDIOMAS,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SIN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GENTE BUENA 137, MUNICIPIO LIBRE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RAMY990224556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RAMY990224MASMLR00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07 de Septiembre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25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RAMIREZ MALDONADO, YURITZY ALEXANDRA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GESTIÓN EMPRESARIAL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GESTIÓN EMPRESARIAL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GESTIÓN EMPRESARIAL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GESTIÓN EMPRESARIAL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