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LDONADO, YURITZY ALEX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TE BUENA 137,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Y990224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Y990224MASM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LDONADO, YURITZY ALEX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