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MALDONADO, YURITZY ALEXANDRA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GENTE BUENA 137, MUNICIPIO LIBRE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RAMY990224556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RAMY990224MASMLR00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MALDONADO, YURITZY ALEXANDRA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INTERNATIONAL CULTURE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2024-02-27 - 2024-06-07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2024-02-27 - 2024-06-01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INTERNATIONAL CULTURE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2024-02-27 - 2024-06-01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INTERNATIONAL CULTURE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2024-02-27 - 2024-06-01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INTERNATIONAL CULTURE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2024-02-27 - 2024-06-01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2024-02-27 - 2024-06-01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2024-02-28 - 2024-06-01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