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ALDONADO, YURITZY ALEX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TE BUENA 137, MUNICIPIO LIB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Y990224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Y990224MASM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ALDONADO, YURITZY ALEX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