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LLAMAS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AMARINDO 504, VILLAS DEL COBANO . CP 2015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LL011205ND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LL011205HASMLSA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LLAMAS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