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LLAMAS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ARINDO 504, VILLAS DEL COBANO . CP 201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LL011205N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LL011205HASMLS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LLAMAS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