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LLAMAS, JESSICA JUDITH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10084080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TAMARINDO 504, INT. MZ-1 LT-7, VILLAS DE COBANO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RALJ9305027Y5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RALJ930502MASMLS06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LLAMAS, JESSICA JUDITH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Y SISTEMAS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SERVICIOS Y SISTEMAS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