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LLAMAS, JESSICA JUDITH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10084080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TAMARINDO 504, INT. MZ-1 LT-7, VILLAS DE COBANO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RALJ9305027Y5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RALJ930502MASMLS06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LLAMAS, JESSICA JUDITH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2024-01-11 - 2024-04-20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2024-01-11 - 2024-04-20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2024-01-11 - 2024-04-20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