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LLAMAS, JESSICA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10084080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TAMARINDO 504, INT. MZ-1 LT-7, VILLAS DE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RALJ9305027Y5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RALJ930502MASMLS06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LLAMAS, JESSICA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