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QUIROZ NAVARRO, DIANA MARICELA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13098129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VALENTIN GOMEZ FARIAS 313, GUADALUPE, CP. 20000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QUND970923DC4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QUND970923MASRVN04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QUIROZ NAVARRO, DIANA MARICELA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 Y 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 Y 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 Y 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 Y 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 Y 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