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QUIROZ NAVARRO, DIANA MARICELA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13098129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VALENTIN GOMEZ FARIAS 313, GUADALUPE, CP. 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QUND970923DC4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QUND970923MASRVN04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QUIROZ NAVARRO, DIANA MARICELA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KINESIOTERAPIA, TERAPIAS MANUALES E HIDROTERAPIA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KINESIOTERAPIA, TERAPIAS MANUALES E HIDROTERAPIA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KINESIOTERAPIA, TERAPIAS MANUALES E HIDROTERAPIA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ACTIVIDAD FÍSICA PARA ADULTOS MAYORES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ACTIVIDAD FÍSICA PARA ADULTOS MAYORES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