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QUINTANA PEREZ, ESDRA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12059414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MAIZALEZ 213, VALLOE DEL CAMPESTRE,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QUPE9510146H3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QUPE951014MDFNRS01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QUINTANA PEREZ, ESDRA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