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QUEZADA AGULAR, MAURICIO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10694283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PARIS 1020, DEL VALLE SEGUNDA SECCION CP. 20089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QUAM940612BG7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QUAM940612HASZGR07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QUEZADA AGULAR, MAURICIO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BASE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CULTURA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BASE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BASE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CULTURA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