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QUEVEDO AMADOR, RICARDO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14554998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AURORA 408, BONAGENS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CUBANA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QUAR921212SV4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QUAR921212HNEVMC08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QUEVEDO AMADOR, RICARDO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PRACTICAS DE LABORATORIO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PRACTICAS DE LABORATORIO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2025-02-04 - 2025-05-30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PRACTICAS DE LABORATORIO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2025-02-04 - 2025-05-30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PRACTICAS DE LABORATORIO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2025-02-04 - 2025-05-30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PRACTICAS DE LABORATORIO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2025-02-04 - 2025-05-30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