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HORNEDO, NAYELI AMALINALLI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13710505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LIBERATO SANTACRUZ 718,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PUHN9111108T2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PUHN911110MASLRY04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HORNEDO, NAYELI AMALINALLI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