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POSADAS ROQUE, FLORENTINO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13174968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MAR CARIBE 431 COLINAS DEL RIO,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PORF901112KY9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PORF901112HSPSQL06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POSADAS ROQUE, FLORENTINO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PROYECCIÓN DE DISEÑO DE MODAS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SOCIAL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2023-08-22 - 2023-08-22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PROYECCIÓN DE DISEÑO DE MODAS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