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RODRIGUEZ,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2752154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CLEMENTE 504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PORA710613NA6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PORA710613HDGNDL02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RODRIGUEZ,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NATURAL EN LA VIVIENDA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VIVIENDA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