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PAZROSERO GONZALEZ RICARDO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POBLANO SANCHEZ, LUIS GILBERTO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BACHILLERATO,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10694757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HORNEDO #459 ZONA CENTRO,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POSL840209T26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POSL840209HASBNS07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12 de Agosto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23 de Diciembre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07  de  Septiembre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PAZROSERO GONZALEZ RICARDO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POBLANO SANCHEZ, LUIS GILBERTO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METODOLOGÍA DE LA INVESTIGACIÓN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2023-08-28 - 2023-12-08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INFORMÁTICA Y SISTEMAS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LECTURA Y REDACCIÓN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2023-08-28 - 2023-12-08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LITERATURA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2023-08-28 - 2023-12-08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PROYECCIÓN DE DISEÑO DE MODAS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LECTURA Y REDACCIÓN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2023-08-28 - 2023-12-08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LITERATURA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2023-08-28 - 2023-12-08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ADMINISTRACIÓN E INNOV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LECTURA Y REDACCIÓN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2023-08-28 - 2023-12-08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ADMINISTRACIÓN E INNOVACIÓN DE EMPRESAS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PENSAMIENTO ANALÍTICO Y SISTÉMICO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2023-08-28 - 2023-12-08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LECTURA Y REDACCIÓN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2023-08-28 - 2023-12-08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DISEÑO DECORATIVO ESTRUCTURAL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PENSAMIENTO ANALÍTICO Y SISTÉMICO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2023-08-28 - 2023-12-08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INFORMÁTICA Y SISTEMAS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LECTURA Y REDACCIÓN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2023-08-28 - 2023-12-08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LECTURA Y REDACCIÓN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2023-08-28 - 2023-12-08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DISEÑO GRÁFICO Y ARTE DIGITAL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PENSAMIENTO ANALÍTICO Y SISTÉMICO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2023-08-28 - 2023-12-08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METODOLOGÍA DE LA INVESTIGACIÓN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2023-08-28 - 2023-12-08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DISEÑO DECORATIVO ESTRUCTURAL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PENSAMIENTO ANALÍTICO Y SISTÉMICO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2023-08-28 - 2023-12-08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ADMINISTRACIÓN E INNOV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LECTURA Y REDACCIÓN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2023-08-28 - 2023-12-08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PROYECCIÓN DE DISEÑO DE MODAS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LECTURA Y REDACCIÓN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2023-08-28 - 2023-12-08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