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PIZAÑA MUÑOZ, ANA MARIA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2960686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CIRCUITO TIERRA DE FUEGO 135, FRACC. AUSTRALIS, AG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PIMA690712FQ1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PIMA690712MASZXN03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01  de  Abril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PIZAÑA MUÑOZ, ANA MARIA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CLÍNICA HOSPITALARIA 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2025-02-03 - 2025-04-12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CLÍNICA HOSPITALARIA 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2025-04-21 - 2025-05-10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