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PIÑA GOMEZ, GASPAR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13114888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CARDENAL 101, MZ-22 LT-28, PARRAS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PIGG8703177A1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PIGG870317HDFXMS17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PIÑA GOMEZ, GASPAR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