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GOMEZ, GASPAR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13114888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CARDENAL 101, MZ-22 LT-28, PARRAS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PIGG8703177A1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PIGG870317HDFXMS17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GOMEZ, GASPAR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Y EDUCACIÓN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