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PEREZ MARTINEZ, JOSE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8849091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/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PEMJ890212PK7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PEMJ890212HASRRS09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PEREZ MARTINEZ, JOSE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TALLER CEFUCA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TALLER CEFUCA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VIE.FUTBOLVARONIL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2024-04-29 - 2024-05-10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TALLER CEFUCA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VIE.FUTBOLVARONIL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2024-04-29 - 2024-05-10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TALLER CEFUCA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VIE.FUTBOLVARONIL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2024-04-29 - 2024-05-10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TALLER CEFUCA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VIE.FUTBOLVARONIL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2024-04-29 - 2024-05-10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