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GARNICA, ANGELA AIDA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09108494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ESCONDIDA 135 LOMA DEL COBANO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PEGA890225KA8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PEGA890225MASRRN01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GARNICA, ANGELA AIDA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GUIÓN AUDIOVISUAL II: CREATIVIDAD NARRATIVA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VIDEO ADOBE PREMIERE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FORMATOS DIGITALES EN VIDEO IV (REDES)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FUENTES DE INFORMACIÓN PARA EL DESARROLLO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GUIÓN AUDIOVISUAL II: CREATIVIDAD NARRATIVA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