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GARNICA, ANGELA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09108494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GARNICA, ANGELA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Y 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Y EDICIÓN DE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