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GARNICA, ANGELA AIDA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09108494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ESCONDIDA 135 LOMA DEL COBANO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PEGA890225KA8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PEGA890225MASRRN01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GARNICA, ANGELA AIDA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ADOBE PREMIERE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ADOBE PREMIERE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SEGMENTACIÓN DE AUDIENCIAS Y PÚBLICOS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