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GARNICA, ANGELA AIDA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09108494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ESCONDIDA 135 LOMA DEL COBANO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PEGA890225KA8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PEGA890225MASRRN01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GARNICA, ANGELA AIDA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Y TEORÍAS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 Y EDICIÓN DE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ADOBE PREMIERE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TECNOLOGÍAS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Y TEORÍAS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 Y EDICIÓN DE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ADOBE PREMIERE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FORMATOS DIGITALES EN VIDEO I (FORMATOS Y CARACTERÍSTICAS)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TECNOLOGÍAS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