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ANDRADE, ADAN YABIN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13850137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204, JESUS MARIA 20920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PEAA980407FP2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PEAA980407HASRND06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ANDRADE, ADAN YABIN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