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TA VAZQUEZ, ERICK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R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189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UTEMIO LOPEZ 206, CNOP. CP 2017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VE920112R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VE920112HASRZ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TA VAZQUEZ, ERICK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