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TA VAZQUEZ, ERICK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R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89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LOPEZ 206, CNOP. CP 2017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VE920112R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VE920112HASRZ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TA VAZQUEZ, ERICK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