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ALTA VAZQUEZ, ERICK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R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189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UTEMIO LOPEZ 206, CNOP. CP 2017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VE920112R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VE920112HASRZ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ALTA VAZQUEZ, ERICK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